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267A9" w:rsidR="0061148E" w:rsidRPr="00944D28" w:rsidRDefault="00ED5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1BF7E" w:rsidR="0061148E" w:rsidRPr="004A7085" w:rsidRDefault="00ED5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782CF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95C25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7C714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756EE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AB1C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E2D72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FFD3" w:rsidR="00B87ED3" w:rsidRPr="00944D28" w:rsidRDefault="00ED5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BE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C5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9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F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8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BAA46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892E7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9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1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9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F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89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41FF9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A5B52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0627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586D8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C9DC5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632C3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56890" w:rsidR="00B87ED3" w:rsidRPr="00944D28" w:rsidRDefault="00ED5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37D25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7AB85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16EE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8B882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BD71C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3F6B5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6D59A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384E" w:rsidR="00B87ED3" w:rsidRPr="00944D28" w:rsidRDefault="00ED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B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C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6948A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2E578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801C2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3F054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16B8F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0FAF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C100E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A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B2CD3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3291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0D48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E8B4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E477A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C190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447BC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4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0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C4BBD" w:rsidR="00B87ED3" w:rsidRPr="00944D28" w:rsidRDefault="00ED5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B9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7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DE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CDA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3CE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A6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15B63" w:rsidR="00B87ED3" w:rsidRPr="00944D28" w:rsidRDefault="00ED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C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F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9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7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9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3A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E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2022-10-29T06:44:00.0000000Z</dcterms:modified>
</coreProperties>
</file>