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52E3" w:rsidR="0061148E" w:rsidRPr="00944D28" w:rsidRDefault="000D2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07A5" w:rsidR="0061148E" w:rsidRPr="004A7085" w:rsidRDefault="000D2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38B0B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1F381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F5F7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A66C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F6EF5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88616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2E388" w:rsidR="00B87ED3" w:rsidRPr="00944D28" w:rsidRDefault="000D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E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9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F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FB4F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BAAA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F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8332E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C7966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92B2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F542E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78AAF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832E6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AD2D7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3F832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1EF28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D8EFC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BCF3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B55C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4717F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BCBD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ABD2C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6A99D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C9A0C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2858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25C9F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17143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5754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6D1C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8843F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5B9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1A814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15044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2ACF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BBF1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877FB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5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D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1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A9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7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E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2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2E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