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52E3" w:rsidR="0061148E" w:rsidRPr="00944D28" w:rsidRDefault="000D2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07A5" w:rsidR="0061148E" w:rsidRPr="004A7085" w:rsidRDefault="000D2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38B0B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1F381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F5F7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A66C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F6EF5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88616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2E388" w:rsidR="00B87ED3" w:rsidRPr="00944D28" w:rsidRDefault="000D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E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9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F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FB4F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BAAA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F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8332E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C7966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92B2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F542E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78AAF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832E6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AD2D7" w:rsidR="00B87ED3" w:rsidRPr="00944D28" w:rsidRDefault="000D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3F832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1EF28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D8EFC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BCF37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B55C1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717F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BCBD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ABD2C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6A99D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C9A0C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2858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5C9F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7143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57541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D1C1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8843F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E5B91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A814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15044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2ACF7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BBF11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877FB" w:rsidR="00B87ED3" w:rsidRPr="00944D28" w:rsidRDefault="000D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5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D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1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A9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7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E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F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3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2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2E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