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34B6" w:rsidR="0061148E" w:rsidRPr="00944D28" w:rsidRDefault="00915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D371" w:rsidR="0061148E" w:rsidRPr="004A7085" w:rsidRDefault="00915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09B5F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979F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B1E19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3EB45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95C4B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8CA95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066E6" w:rsidR="00B87ED3" w:rsidRPr="00944D28" w:rsidRDefault="0091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9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4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8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9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7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30A16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CDD1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0224E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7F1E5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5769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C8F9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FA4C1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6C36F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9FB4" w:rsidR="00B87ED3" w:rsidRPr="00944D28" w:rsidRDefault="0091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72AF7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F8948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D28D7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8490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524F8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5FDB7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32127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F8D6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6CF99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0859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E1CB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758E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1EEF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7D60F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6C974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72B55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35932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A34BC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F6DC4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0B776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95BAE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17E84" w:rsidR="00B87ED3" w:rsidRPr="00944D28" w:rsidRDefault="0091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6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F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B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A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3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48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5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57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