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04AF" w:rsidR="0061148E" w:rsidRPr="00944D28" w:rsidRDefault="00067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0829" w:rsidR="0061148E" w:rsidRPr="004A7085" w:rsidRDefault="00067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44D33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1CCD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D383A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FDB0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1B677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08D3F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B73E3" w:rsidR="00B87ED3" w:rsidRPr="00944D28" w:rsidRDefault="0006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C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1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AE0C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566FE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5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C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5F1E3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F3D4E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3514E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15310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E8E1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0707F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3A504" w:rsidR="00B87ED3" w:rsidRPr="00944D28" w:rsidRDefault="0006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6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2CA1A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D8FB6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D3CC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EC0DF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ECE04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4A88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7F49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485C2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B3FA1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58B3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6D986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9EBF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195DB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746BA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D7504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5EF0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CBB6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A3D3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C95BC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6DCF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C9781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22FEE" w:rsidR="00B87ED3" w:rsidRPr="00944D28" w:rsidRDefault="0006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E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2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E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4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2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2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5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