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879A" w:rsidR="0061148E" w:rsidRPr="00944D28" w:rsidRDefault="00044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386F5" w:rsidR="0061148E" w:rsidRPr="004A7085" w:rsidRDefault="00044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3C019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46AD4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DAC07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5563F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99ACB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D74E1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6837" w:rsidR="00B87ED3" w:rsidRPr="00944D28" w:rsidRDefault="0004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D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5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8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C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71558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AFB3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6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6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3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E9BB2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F3499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C4CD9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91BD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0465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33875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CE440" w:rsidR="00B87ED3" w:rsidRPr="00944D28" w:rsidRDefault="0004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FB4B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BAE6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80BF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DB57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B2F3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E727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B9BB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062C6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48CC2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9DF5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A80B9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10726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6C994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DC147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B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8CA20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9978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2C55C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CAD13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2910A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7C742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EE6A5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6614C" w:rsidR="00B87ED3" w:rsidRPr="00944D28" w:rsidRDefault="0004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B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6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A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7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F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7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2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1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