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299B" w:rsidR="0061148E" w:rsidRPr="00944D28" w:rsidRDefault="00914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2629" w:rsidR="0061148E" w:rsidRPr="004A7085" w:rsidRDefault="00914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89911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4D640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EA8C2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31EE7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5446E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53BE5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32E73" w:rsidR="00B87ED3" w:rsidRPr="00944D28" w:rsidRDefault="0091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6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E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9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0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D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46790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C4D0A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5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99B8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EEE4E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0E047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F69F7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D0FF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C050A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61DB8" w:rsidR="00B87ED3" w:rsidRPr="00944D28" w:rsidRDefault="0091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C9F5C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28D40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BCAA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4C7A2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6B405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DCCF3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2160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836B" w:rsidR="00B87ED3" w:rsidRPr="00944D28" w:rsidRDefault="0091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BBD3A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D622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20BD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4F25A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17953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466B3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1D77C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D460C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1CC0A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86A7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EE9CD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E2FEF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3C872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5FA16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5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1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81739" w:rsidR="00B87ED3" w:rsidRPr="00944D28" w:rsidRDefault="0091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6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1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0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F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B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1C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F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8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2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F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2022-10-30T03:51:00.0000000Z</dcterms:modified>
</coreProperties>
</file>