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C5664" w:rsidR="0061148E" w:rsidRPr="00C61931" w:rsidRDefault="00CA3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E8678" w:rsidR="0061148E" w:rsidRPr="00C61931" w:rsidRDefault="00CA3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9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1F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1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96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7F7A5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7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5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D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7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46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5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F39C9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266EC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354E3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E5819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72A92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5836D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B8E5F" w:rsidR="00B87ED3" w:rsidRPr="00944D28" w:rsidRDefault="00CA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3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8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3DBE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3C539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441D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E3E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2ADBD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77B7B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40F96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D0BB" w:rsidR="00B87ED3" w:rsidRPr="00944D28" w:rsidRDefault="00CA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D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7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8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6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24AF5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07C2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83BAC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7098A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07835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DCB00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5DDAC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7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1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42A0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3F275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1728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7FEB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2A4A7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E44BF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047E6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3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C6CA3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E2D12" w:rsidR="00B87ED3" w:rsidRPr="00944D28" w:rsidRDefault="00CA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F9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76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99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6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E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0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3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5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3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5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A3ED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