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FDE30" w:rsidR="0061148E" w:rsidRPr="00C61931" w:rsidRDefault="000B1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5EAC3" w:rsidR="0061148E" w:rsidRPr="00C61931" w:rsidRDefault="000B1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E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D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AD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F3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3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DAA91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9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7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5D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A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5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3454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DAFA2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DC7AE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79A2C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F03FB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AC8EF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81B7D" w:rsidR="00B87ED3" w:rsidRPr="00944D28" w:rsidRDefault="000B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2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EC7B7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31217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0484B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E296C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28204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F1CC2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AB9F4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0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2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7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C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EA163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3F945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6E2E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28A51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7D90A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5583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87951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E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D0B45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E04A1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F28BE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7D7F2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E492A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5192C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8838D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6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1FA170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2A9BF" w:rsidR="00B87ED3" w:rsidRPr="00944D28" w:rsidRDefault="000B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7A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9C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15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39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6C8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1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9D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1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8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2019-11-26T19:19:00Z</dcterms:modified>
</cp:coreProperties>
</file>