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0E977" w:rsidR="0061148E" w:rsidRPr="00C61931" w:rsidRDefault="00873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EA35" w:rsidR="0061148E" w:rsidRPr="00C61931" w:rsidRDefault="00873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6C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8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3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1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C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F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B8743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E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0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2D4E2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56F69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26436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54407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BB0DA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EF0B1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175D8" w:rsidR="00B87ED3" w:rsidRPr="00944D28" w:rsidRDefault="0087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D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B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EED40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4EF3F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AD88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DB443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ECA3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D1805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76882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9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3F0DA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58804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792E0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CC8B2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3B1B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6FD56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153DA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A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1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A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4748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6ACC3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05DAF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9B69E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A5021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CB15A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DAE8C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FB3EF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8D4FCA" w:rsidR="00B87ED3" w:rsidRPr="00944D28" w:rsidRDefault="0087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2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D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504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1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57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D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F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6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7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7B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