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3316" w:rsidR="0061148E" w:rsidRPr="00C61931" w:rsidRDefault="00E80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6CD7" w:rsidR="0061148E" w:rsidRPr="00C61931" w:rsidRDefault="00E80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3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8C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BF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F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5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2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17863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E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2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627E0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10F1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0C822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671E9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FBBFE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BAC6F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9F4B3" w:rsidR="00B87ED3" w:rsidRPr="00944D28" w:rsidRDefault="00E8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4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A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C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B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D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CCC51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8275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6F8C6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9DFC9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286A6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A1C17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DC706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6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57C2F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3485F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D1FDE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41C0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B7897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39210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EC222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A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CC5FE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C5AF8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DBB79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6388C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684A5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0D597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93803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4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6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BC8A9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6F274" w:rsidR="00B87ED3" w:rsidRPr="00944D28" w:rsidRDefault="00E8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A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6A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D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C5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0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D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6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8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3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80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2019-11-22T23:11:00Z</dcterms:modified>
</cp:coreProperties>
</file>