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6A48A" w:rsidR="0061148E" w:rsidRPr="00C61931" w:rsidRDefault="00370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2DE81" w:rsidR="0061148E" w:rsidRPr="00C61931" w:rsidRDefault="00370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E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4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1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7D41A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4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E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B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8095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8AC57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48CAF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B9EF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F7A73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AB45A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ACA7C" w:rsidR="00B87ED3" w:rsidRPr="00944D28" w:rsidRDefault="003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205B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7D1B4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F0467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A5A5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8896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FD10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C4FD1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702C" w:rsidR="00B87ED3" w:rsidRPr="00944D28" w:rsidRDefault="00370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0CB79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1A46F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316A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4F79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60B0B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FDFC5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767BD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7291" w:rsidR="00B87ED3" w:rsidRPr="00944D28" w:rsidRDefault="00370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476A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5CED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7C4D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F8B67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D99CE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0185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CDE4F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3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7FD3D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C82BF" w:rsidR="00B87ED3" w:rsidRPr="00944D28" w:rsidRDefault="003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8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B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5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D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C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0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3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E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