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AD53" w:rsidR="0061148E" w:rsidRPr="00C61931" w:rsidRDefault="00F07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CF08" w:rsidR="0061148E" w:rsidRPr="00C61931" w:rsidRDefault="00F07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8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4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4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9AD0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D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0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66619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0B78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4E9E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6B71C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AADFA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A827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7F226" w:rsidR="00B87ED3" w:rsidRPr="00944D28" w:rsidRDefault="00F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8826" w:rsidR="00B87ED3" w:rsidRPr="00944D28" w:rsidRDefault="00F0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0E52E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AA22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00383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FE3C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8EAC9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4724D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1561C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E057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518D6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3242C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9B0FC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435BF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450E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30731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2BDC0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31581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AB2B4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355B6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279ED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1E823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DF13D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51531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63939" w:rsidR="00B87ED3" w:rsidRPr="00944D28" w:rsidRDefault="00F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5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3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E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8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B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E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075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