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A1116" w:rsidR="0061148E" w:rsidRPr="00C61931" w:rsidRDefault="005B7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50E7" w:rsidR="0061148E" w:rsidRPr="00C61931" w:rsidRDefault="005B7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1C443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A884F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D5E07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56857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4EE7F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25FDF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70928" w:rsidR="00B87ED3" w:rsidRPr="00944D28" w:rsidRDefault="005B7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EA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C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F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D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C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35340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E1978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0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E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E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E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E71A2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827D8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2C9D9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4F29E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5D852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555DA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B275A" w:rsidR="00B87ED3" w:rsidRPr="00944D28" w:rsidRDefault="005B7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A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6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C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8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DBB6C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5AEA7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2D948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9428F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28E68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FE455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5777F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7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AF2E7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0E5B1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D8D20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758B8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E5B4E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177B8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C56E1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5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9BC2" w:rsidR="00B87ED3" w:rsidRPr="00944D28" w:rsidRDefault="005B7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EE811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152DC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3A72B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C2451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EC4A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F232A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EE09E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4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B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68B42" w:rsidR="00B87ED3" w:rsidRPr="00944D28" w:rsidRDefault="005B7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7D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F6F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BB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1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19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50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B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0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B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3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2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2022-10-28T23:47:00.0000000Z</dcterms:modified>
</coreProperties>
</file>