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85CE" w:rsidR="0061148E" w:rsidRPr="00C61931" w:rsidRDefault="00001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1C9C" w:rsidR="0061148E" w:rsidRPr="00C61931" w:rsidRDefault="00001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798BC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732BA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21982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F53F3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96897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5AE22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344CD" w:rsidR="00B87ED3" w:rsidRPr="00944D28" w:rsidRDefault="0000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6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2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F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7BE1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7F2C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7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2D2E0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4E5B6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158C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3CEB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BAD0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573B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7E4D" w:rsidR="00B87ED3" w:rsidRPr="00944D28" w:rsidRDefault="0000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0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3E4C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1463B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27D2F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A157F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0A21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6020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F783A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6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2378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7192D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194D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BBF1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A91E1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8BDB5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4BE76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9C52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195FD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36FBE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EEC2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6E9C1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879B7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A819B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2750" w:rsidR="00B87ED3" w:rsidRPr="00944D28" w:rsidRDefault="0000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2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B2DAB" w:rsidR="00B87ED3" w:rsidRPr="00944D28" w:rsidRDefault="0000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C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3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7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2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7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1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3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B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2022-10-29T00:55:00.0000000Z</dcterms:modified>
</coreProperties>
</file>