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B6B6" w:rsidR="0061148E" w:rsidRPr="00C61931" w:rsidRDefault="00EB1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1998" w:rsidR="0061148E" w:rsidRPr="00C61931" w:rsidRDefault="00EB1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3D92F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AC9CE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DBC6A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6F50C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7B56E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8DA0D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AFBB5" w:rsidR="00B87ED3" w:rsidRPr="00944D28" w:rsidRDefault="00E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A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0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4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483C3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484A5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0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9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3A464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4DD46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9952F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18C29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9DC52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EFF78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02ADB" w:rsidR="00B87ED3" w:rsidRPr="00944D28" w:rsidRDefault="00E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F8DF8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A457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06261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31F80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24C4E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43BDA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7269A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6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C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6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A5E02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C251F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79908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C9386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3A5AF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E8500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4020A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7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A6BBB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7F66B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69919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BEB2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5F3AD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279AE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4293A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3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6AD6F" w:rsidR="00B87ED3" w:rsidRPr="00944D28" w:rsidRDefault="00E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0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9A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8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1A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24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A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A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1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0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1E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2022-10-29T01:41:00.0000000Z</dcterms:modified>
</coreProperties>
</file>