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EC61" w:rsidR="0061148E" w:rsidRPr="00C61931" w:rsidRDefault="00BE6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6D31" w:rsidR="0061148E" w:rsidRPr="00C61931" w:rsidRDefault="00BE6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8D3AD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81765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DF055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73FE5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2FA65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DAFE1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1876D" w:rsidR="00B87ED3" w:rsidRPr="00944D28" w:rsidRDefault="00BE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9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7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8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3A09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1B4D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E9C3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86B56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DBB4F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C282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E295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0F57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4CD29" w:rsidR="00B87ED3" w:rsidRPr="00944D28" w:rsidRDefault="00BE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2C7D8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C92B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ABAF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BC7C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9ECEF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CD6B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CF734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4CC0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AFC6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22A6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9646F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7F548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9029C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069C8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B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294C2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F4F59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BA81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C761A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72FA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B924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154B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174B6" w:rsidR="00B87ED3" w:rsidRPr="00944D28" w:rsidRDefault="00BE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A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D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A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5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1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B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5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2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E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2D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2022-10-29T02:36:00.0000000Z</dcterms:modified>
</coreProperties>
</file>