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C0EB7" w:rsidR="0061148E" w:rsidRPr="00C61931" w:rsidRDefault="008B7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828E0" w:rsidR="0061148E" w:rsidRPr="00C61931" w:rsidRDefault="008B7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6CAE2" w:rsidR="00B87ED3" w:rsidRPr="00944D28" w:rsidRDefault="008B7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875603" w:rsidR="00B87ED3" w:rsidRPr="00944D28" w:rsidRDefault="008B7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D4731" w:rsidR="00B87ED3" w:rsidRPr="00944D28" w:rsidRDefault="008B7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1103C" w:rsidR="00B87ED3" w:rsidRPr="00944D28" w:rsidRDefault="008B7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1B80E" w:rsidR="00B87ED3" w:rsidRPr="00944D28" w:rsidRDefault="008B7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F79C5" w:rsidR="00B87ED3" w:rsidRPr="00944D28" w:rsidRDefault="008B7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42572" w:rsidR="00B87ED3" w:rsidRPr="00944D28" w:rsidRDefault="008B7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4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3E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E2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AB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7B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3E7D1" w:rsidR="00B87ED3" w:rsidRPr="00944D28" w:rsidRDefault="008B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76FFF" w:rsidR="00B87ED3" w:rsidRPr="00944D28" w:rsidRDefault="008B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E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F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C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2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07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D10E0" w:rsidR="00B87ED3" w:rsidRPr="00944D28" w:rsidRDefault="008B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FAD08" w:rsidR="00B87ED3" w:rsidRPr="00944D28" w:rsidRDefault="008B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A309E" w:rsidR="00B87ED3" w:rsidRPr="00944D28" w:rsidRDefault="008B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3B4B8" w:rsidR="00B87ED3" w:rsidRPr="00944D28" w:rsidRDefault="008B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A8DCA" w:rsidR="00B87ED3" w:rsidRPr="00944D28" w:rsidRDefault="008B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97838" w:rsidR="00B87ED3" w:rsidRPr="00944D28" w:rsidRDefault="008B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70DC3" w:rsidR="00B87ED3" w:rsidRPr="00944D28" w:rsidRDefault="008B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D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D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8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5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7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E98C1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826F7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A0F03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55C59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A5867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3C3BA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206B1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E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4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7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65AAC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097B7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AE6A5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585B4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25FB1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40299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DB5E1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1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9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7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4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AEE1D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63E98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5A434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279B2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91F55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52B3E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8154B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C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9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3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8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5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B301F" w:rsidR="00B87ED3" w:rsidRPr="00944D28" w:rsidRDefault="008B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177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97F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D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6A3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1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4D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2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C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6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7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4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3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744B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2022-10-29T06:19:00.0000000Z</dcterms:modified>
</coreProperties>
</file>