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AC043" w:rsidR="0061148E" w:rsidRPr="00C61931" w:rsidRDefault="00662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55F1" w:rsidR="0061148E" w:rsidRPr="00C61931" w:rsidRDefault="00662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9BE5F" w:rsidR="00B87ED3" w:rsidRPr="00944D28" w:rsidRDefault="0066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E6EFE" w:rsidR="00B87ED3" w:rsidRPr="00944D28" w:rsidRDefault="0066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AAB35" w:rsidR="00B87ED3" w:rsidRPr="00944D28" w:rsidRDefault="0066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2C464" w:rsidR="00B87ED3" w:rsidRPr="00944D28" w:rsidRDefault="0066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9C624" w:rsidR="00B87ED3" w:rsidRPr="00944D28" w:rsidRDefault="0066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172F1" w:rsidR="00B87ED3" w:rsidRPr="00944D28" w:rsidRDefault="0066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75051" w:rsidR="00B87ED3" w:rsidRPr="00944D28" w:rsidRDefault="00662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6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0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5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F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1041A" w:rsidR="00B87ED3" w:rsidRPr="00944D28" w:rsidRDefault="0066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13F87" w:rsidR="00B87ED3" w:rsidRPr="00944D28" w:rsidRDefault="0066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4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4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8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7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0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22914" w:rsidR="00B87ED3" w:rsidRPr="00944D28" w:rsidRDefault="0066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F6A33" w:rsidR="00B87ED3" w:rsidRPr="00944D28" w:rsidRDefault="0066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E9759" w:rsidR="00B87ED3" w:rsidRPr="00944D28" w:rsidRDefault="0066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BDE68" w:rsidR="00B87ED3" w:rsidRPr="00944D28" w:rsidRDefault="0066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C21A5" w:rsidR="00B87ED3" w:rsidRPr="00944D28" w:rsidRDefault="0066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E6C87" w:rsidR="00B87ED3" w:rsidRPr="00944D28" w:rsidRDefault="0066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76875" w:rsidR="00B87ED3" w:rsidRPr="00944D28" w:rsidRDefault="00662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1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F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3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6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30FB1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E9DC0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4F584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2239C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63E27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2AC95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2002B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3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D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31B5F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821B3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F38E2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DDB22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E9579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BA489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E28D0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D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C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9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0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B7AF2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6E576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8890D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CDED5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4302F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DDB43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85BE0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D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E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D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F6C47" w:rsidR="00B87ED3" w:rsidRPr="00944D28" w:rsidRDefault="00662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9D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C7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4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5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29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0D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9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0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0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E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3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1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2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2AC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