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D0D2" w:rsidR="0061148E" w:rsidRPr="00C61931" w:rsidRDefault="00D22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6655" w:rsidR="0061148E" w:rsidRPr="00C61931" w:rsidRDefault="00D22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E149B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95C84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D3EE5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2091A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F0038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38720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497FE" w:rsidR="00B87ED3" w:rsidRPr="00944D28" w:rsidRDefault="00D22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99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8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C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8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56693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B3642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7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C785E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46344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84EB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513C0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0DEB2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31FC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BB2A7" w:rsidR="00B87ED3" w:rsidRPr="00944D28" w:rsidRDefault="00D22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3ED3A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E461B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7268F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B1A77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6014E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4BCB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B02E6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F40F" w:rsidR="00B87ED3" w:rsidRPr="00944D28" w:rsidRDefault="00D2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A7444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566F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DB656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5E2C0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16140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9C07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4AD4C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9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F5F2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74343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4D03A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D4EE3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1D38A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436E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0CBAA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FE8C2" w:rsidR="00B87ED3" w:rsidRPr="00944D28" w:rsidRDefault="00D22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7F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6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F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A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B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A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C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C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B5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