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1AB1" w:rsidR="0061148E" w:rsidRPr="00C61931" w:rsidRDefault="00392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7DA1" w:rsidR="0061148E" w:rsidRPr="00C61931" w:rsidRDefault="00392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F0366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C9454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E4418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8DBE8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4A02D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77994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0029B" w:rsidR="00B87ED3" w:rsidRPr="00944D28" w:rsidRDefault="00392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E7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84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1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1F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1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37FB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8A0EC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7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7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EA5C5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9711B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CD12C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3F426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5D422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7D512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65B4E" w:rsidR="00B87ED3" w:rsidRPr="00944D28" w:rsidRDefault="00392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D2CD" w:rsidR="00B87ED3" w:rsidRPr="00944D28" w:rsidRDefault="0039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5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367A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3CA6F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7CA9C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1F587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352DB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89671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FC554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A5EE" w:rsidR="00B87ED3" w:rsidRPr="00944D28" w:rsidRDefault="0039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A3EBD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DAFE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FC1B6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A2298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ED5C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935F7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FC623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A8BD" w:rsidR="00B87ED3" w:rsidRPr="00944D28" w:rsidRDefault="00392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EC82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277F9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CB2C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B8C99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09B04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C676B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9B13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2C98F" w:rsidR="00B87ED3" w:rsidRPr="00944D28" w:rsidRDefault="00392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57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5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A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4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C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6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B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1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8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2C3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