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D4EB" w:rsidR="0061148E" w:rsidRPr="00C61931" w:rsidRDefault="00F75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3CEF" w:rsidR="0061148E" w:rsidRPr="00C61931" w:rsidRDefault="00F75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62D00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74165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EA2E7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1FF7D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CCE6D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301CA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821F8" w:rsidR="00B87ED3" w:rsidRPr="00944D28" w:rsidRDefault="00F7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9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0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C9ACB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38EB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7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8F8F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AA0D4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87792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8482C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39142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6B484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91F1" w:rsidR="00B87ED3" w:rsidRPr="00944D28" w:rsidRDefault="00F7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BE6C1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8375C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DF4B7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8CA9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62CF2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3943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9733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CE9C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28C40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DE18B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35165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07B9F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B562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3027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FFF32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8F49F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8E7B7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0F19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10A6D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3F275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FF2F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C3626" w:rsidR="00B87ED3" w:rsidRPr="00944D28" w:rsidRDefault="00F7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C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A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B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C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6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4E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3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E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1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