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F2A4" w:rsidR="0061148E" w:rsidRPr="00C61931" w:rsidRDefault="004C2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875F" w:rsidR="0061148E" w:rsidRPr="00C61931" w:rsidRDefault="004C2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13D9D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07E5A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3A489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603B2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0D02F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A861B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F32E6" w:rsidR="00B87ED3" w:rsidRPr="00944D28" w:rsidRDefault="004C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3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C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F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B3682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2C6F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8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7DE7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C4866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C674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ACB2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B1E2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E0994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B14DC" w:rsidR="00B87ED3" w:rsidRPr="00944D28" w:rsidRDefault="004C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19568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A0D8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2591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556D0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3CC9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22923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16010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905E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4592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22D48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4DC7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920B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3043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A350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5D4A" w:rsidR="00B87ED3" w:rsidRPr="00944D28" w:rsidRDefault="004C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06E5F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912D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976B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8224D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21C9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2C99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8C59B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2516B" w:rsidR="00B87ED3" w:rsidRPr="00944D28" w:rsidRDefault="004C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A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7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5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B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B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1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A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5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265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2022-10-29T16:38:00.0000000Z</dcterms:modified>
</coreProperties>
</file>