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ACEE" w:rsidR="0061148E" w:rsidRPr="00C61931" w:rsidRDefault="00075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3DE4" w:rsidR="0061148E" w:rsidRPr="00C61931" w:rsidRDefault="00075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53FC9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A7ACB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41374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69E44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F7EA2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80B38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1CAA8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A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C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3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0AB6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C8D79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3CF39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1BA7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04C3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509A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27299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1EC1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2D6B1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8ECD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DAEC0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8AA3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52DAB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243A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08DC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832D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3ABF" w:rsidR="00B87ED3" w:rsidRPr="00944D28" w:rsidRDefault="0007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8054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87F0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20092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3276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89EB4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3B89D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6AD2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DF909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A004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59B20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C325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6D7F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CB6A0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E3FB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7C689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3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5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F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1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F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6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9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2022-10-29T17:13:00.0000000Z</dcterms:modified>
</coreProperties>
</file>