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2E177" w:rsidR="0061148E" w:rsidRPr="00C61931" w:rsidRDefault="00F862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C5F34" w:rsidR="0061148E" w:rsidRPr="00C61931" w:rsidRDefault="00F862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AFE49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D06B2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23077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21509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5759F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56F5F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E5A7C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D4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A7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33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0D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F4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5B648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DFF5F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8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64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8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5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D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AE8A5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E6DA4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0C480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64C43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1BE53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310FB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FC80C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B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0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8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F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A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A9B16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839EF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C5C41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5866E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97232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9A97D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06C32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C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3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B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2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7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3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FC111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5AE16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DC660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407C6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F618F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810DF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F0E3B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4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0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B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E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1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8F002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7A915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A7EEC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D6666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B1922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96E83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1910E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C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E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4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E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F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1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6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0B3FB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42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F51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4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F7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C37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9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5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1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F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4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8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8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3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62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2022-10-29T19:28:00.0000000Z</dcterms:modified>
</coreProperties>
</file>