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1A91" w:rsidR="0061148E" w:rsidRPr="00C61931" w:rsidRDefault="00D53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2C9E" w:rsidR="0061148E" w:rsidRPr="00C61931" w:rsidRDefault="00D53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A51A0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8DE85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382C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5924A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ED761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1A032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2D99B" w:rsidR="00B87ED3" w:rsidRPr="00944D28" w:rsidRDefault="00D5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6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8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0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2F8BD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407D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D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7F89A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694F7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B957B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27F1C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BB1E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A37B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4F0E2" w:rsidR="00B87ED3" w:rsidRPr="00944D28" w:rsidRDefault="00D5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574E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F745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BD636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B0CA2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70741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5A101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81864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20EFB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60E3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269F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18053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E8E4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30D5B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AFB97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CDA2F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AC853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49160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37574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F86A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7021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27324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9807B" w:rsidR="00B87ED3" w:rsidRPr="00944D28" w:rsidRDefault="00D5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5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2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9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E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B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1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31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2022-10-29T19:11:00.0000000Z</dcterms:modified>
</coreProperties>
</file>