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C0D1" w:rsidR="0061148E" w:rsidRPr="00C61931" w:rsidRDefault="00B55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4D1A" w:rsidR="0061148E" w:rsidRPr="00C61931" w:rsidRDefault="00B55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DABC2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3C86A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A780D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EEDE3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2878F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5ED6A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E33FF" w:rsidR="00B87ED3" w:rsidRPr="00944D28" w:rsidRDefault="00B5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8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C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7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C6442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DCA19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F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4EA7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8AA60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EDC5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4BAA3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15E0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E1519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444B" w:rsidR="00B87ED3" w:rsidRPr="00944D28" w:rsidRDefault="00B5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DB16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B441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39B0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6DAC3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33D8D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AFECC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26F39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1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84A8C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8132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65886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00B89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C8C71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97050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A402F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D76E0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0F47C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420F6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18AFB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5320A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65617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1F813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BF6E" w:rsidR="00B87ED3" w:rsidRPr="00944D28" w:rsidRDefault="00B5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31CB6" w:rsidR="00B87ED3" w:rsidRPr="00944D28" w:rsidRDefault="00B5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4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5C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B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1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E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E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E8C96" w:rsidR="00B87ED3" w:rsidRPr="00944D28" w:rsidRDefault="00B5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C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41B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