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12C7" w:rsidR="0061148E" w:rsidRPr="00C61931" w:rsidRDefault="00445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23D2" w:rsidR="0061148E" w:rsidRPr="00C61931" w:rsidRDefault="00445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40EC1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E8FB9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57359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9FC32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D6A8E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D4795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32250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A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D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3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7BCEA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CD85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1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6E876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CD6D7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DDAF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A821F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1AF9F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03200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BA17A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ED071" w:rsidR="00B87ED3" w:rsidRPr="00944D28" w:rsidRDefault="0044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4FFE2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945E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D62E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B73AF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049D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AA4A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205B6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D84A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33E1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346F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508DB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F82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794DE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00834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37C81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6E43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35BF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6494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31E6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14C4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5C9D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0D70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5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4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0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4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8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6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2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591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2022-10-30T02:51:00.0000000Z</dcterms:modified>
</coreProperties>
</file>