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FB5A" w:rsidR="0061148E" w:rsidRPr="00C61931" w:rsidRDefault="006C1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E81F" w:rsidR="0061148E" w:rsidRPr="00C61931" w:rsidRDefault="006C1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4A151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A7BCE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54573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DBE41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EF244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A0194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DC57E" w:rsidR="00B87ED3" w:rsidRPr="00944D28" w:rsidRDefault="006C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8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F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1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0090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17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5DC8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B2FF0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3CB03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AAC74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FD7A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4C3BD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422A1" w:rsidR="00B87ED3" w:rsidRPr="00944D28" w:rsidRDefault="006C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290F2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0AD2E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53082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97F4C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B3082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98AF8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8B4AE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AF0BA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CED7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359DE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5366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5EF90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8ABE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B3F93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FC374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4E155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4B57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02464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039E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CA9F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4E41A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9C772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B690F" w:rsidR="00B87ED3" w:rsidRPr="00944D28" w:rsidRDefault="006C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8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6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4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E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9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7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123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