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B3953" w:rsidR="0061148E" w:rsidRPr="00C61931" w:rsidRDefault="00A56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0321" w:rsidR="0061148E" w:rsidRPr="00C61931" w:rsidRDefault="00A56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2C6700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5FED7C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130559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B88243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43485A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633DA3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7D524B" w:rsidR="00B87ED3" w:rsidRPr="00944D28" w:rsidRDefault="00A5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C5C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9F0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43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C4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A2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1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96A82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FD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C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E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6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60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6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7C0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1F9CA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7233F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D5000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8A300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E8A25E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B20D1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EAB2A" w:rsidR="00B87ED3" w:rsidRPr="00944D28" w:rsidRDefault="00A5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8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0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2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2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A9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6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DCF52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B1718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9957D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1A9CB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5BCF7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ABE0F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1ECCC0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7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1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F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A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1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6E431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17F80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CE670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3FE110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A011BE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F40B1E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C87B2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5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1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A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5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B6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E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F1D2E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E77AF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B079D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AF042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6E801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34DE5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4370A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F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F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01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7B2F2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578A51" w:rsidR="00B87ED3" w:rsidRPr="00944D28" w:rsidRDefault="00A5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09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DFD1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9BC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9CA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9D8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8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1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CA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E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B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8C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B0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6DD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