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B6450" w:rsidR="0061148E" w:rsidRPr="00C61931" w:rsidRDefault="00C72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33A94" w:rsidR="0061148E" w:rsidRPr="00C61931" w:rsidRDefault="00C72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DD6C37" w:rsidR="00B87ED3" w:rsidRPr="00944D28" w:rsidRDefault="00C7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214B6" w:rsidR="00B87ED3" w:rsidRPr="00944D28" w:rsidRDefault="00C7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CD8D2" w:rsidR="00B87ED3" w:rsidRPr="00944D28" w:rsidRDefault="00C7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73222" w:rsidR="00B87ED3" w:rsidRPr="00944D28" w:rsidRDefault="00C7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F44DC" w:rsidR="00B87ED3" w:rsidRPr="00944D28" w:rsidRDefault="00C7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4C86E" w:rsidR="00B87ED3" w:rsidRPr="00944D28" w:rsidRDefault="00C7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DF080" w:rsidR="00B87ED3" w:rsidRPr="00944D28" w:rsidRDefault="00C72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B0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46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E6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A8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74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5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B5513" w:rsidR="00B87ED3" w:rsidRPr="00944D28" w:rsidRDefault="00C7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A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6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5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9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BA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9E5A0" w:rsidR="00B87ED3" w:rsidRPr="00944D28" w:rsidRDefault="00C7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27D90" w:rsidR="00B87ED3" w:rsidRPr="00944D28" w:rsidRDefault="00C7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BCF2A" w:rsidR="00B87ED3" w:rsidRPr="00944D28" w:rsidRDefault="00C7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2815D" w:rsidR="00B87ED3" w:rsidRPr="00944D28" w:rsidRDefault="00C7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326D7" w:rsidR="00B87ED3" w:rsidRPr="00944D28" w:rsidRDefault="00C7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8D675" w:rsidR="00B87ED3" w:rsidRPr="00944D28" w:rsidRDefault="00C7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2A9E6" w:rsidR="00B87ED3" w:rsidRPr="00944D28" w:rsidRDefault="00C7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7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7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9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5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C65E6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34078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B658A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61FE2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CE8B4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F4FE1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85B04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D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1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97E41" w:rsidR="00B87ED3" w:rsidRPr="00944D28" w:rsidRDefault="00C72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8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8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37550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C861A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A8BCD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37193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1357F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87DDB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AA848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8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1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2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8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73A76" w:rsidR="00B87ED3" w:rsidRPr="00944D28" w:rsidRDefault="00C72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4F512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05072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10A0B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7DD84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2A851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3E59A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4E625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A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9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C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D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E7E32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D087F" w:rsidR="00B87ED3" w:rsidRPr="00944D28" w:rsidRDefault="00C7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E2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6B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30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48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25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B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B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A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F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F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D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4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2C88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2022-10-29T03:29:00.0000000Z</dcterms:modified>
</coreProperties>
</file>