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6450" w:rsidR="0061148E" w:rsidRPr="00C61931" w:rsidRDefault="00C72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3A94" w:rsidR="0061148E" w:rsidRPr="00C61931" w:rsidRDefault="00C72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D6C37" w:rsidR="00B87ED3" w:rsidRPr="00944D28" w:rsidRDefault="00C7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214B6" w:rsidR="00B87ED3" w:rsidRPr="00944D28" w:rsidRDefault="00C7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CD8D2" w:rsidR="00B87ED3" w:rsidRPr="00944D28" w:rsidRDefault="00C7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73222" w:rsidR="00B87ED3" w:rsidRPr="00944D28" w:rsidRDefault="00C7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F44DC" w:rsidR="00B87ED3" w:rsidRPr="00944D28" w:rsidRDefault="00C7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4C86E" w:rsidR="00B87ED3" w:rsidRPr="00944D28" w:rsidRDefault="00C7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DF080" w:rsidR="00B87ED3" w:rsidRPr="00944D28" w:rsidRDefault="00C7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B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46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E6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A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7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5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B5513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6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5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9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BA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9E5A0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27D90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BCF2A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2815D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326D7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8D675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2A9E6" w:rsidR="00B87ED3" w:rsidRPr="00944D28" w:rsidRDefault="00C7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C65E6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34078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B658A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61FE2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E8B4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F4FE1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85B04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1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7E41" w:rsidR="00B87ED3" w:rsidRPr="00944D28" w:rsidRDefault="00C72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37550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C861A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A8BCD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37193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1357F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87DDB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AA848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8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73A76" w:rsidR="00B87ED3" w:rsidRPr="00944D28" w:rsidRDefault="00C72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4F512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05072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10A0B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7DD84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2A851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3E59A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4E625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9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E7E32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D087F" w:rsidR="00B87ED3" w:rsidRPr="00944D28" w:rsidRDefault="00C7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E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6B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3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48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25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B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B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F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F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D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4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2C88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2022-10-29T03:29:00.0000000Z</dcterms:modified>
</coreProperties>
</file>