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72512" w:rsidR="0061148E" w:rsidRPr="00C61931" w:rsidRDefault="007217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3FA1" w:rsidR="0061148E" w:rsidRPr="00C61931" w:rsidRDefault="007217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C224D1" w:rsidR="00B87ED3" w:rsidRPr="00944D28" w:rsidRDefault="0072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1BC513" w:rsidR="00B87ED3" w:rsidRPr="00944D28" w:rsidRDefault="0072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CFD19" w:rsidR="00B87ED3" w:rsidRPr="00944D28" w:rsidRDefault="0072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07301" w:rsidR="00B87ED3" w:rsidRPr="00944D28" w:rsidRDefault="0072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C10ABD" w:rsidR="00B87ED3" w:rsidRPr="00944D28" w:rsidRDefault="0072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08876" w:rsidR="00B87ED3" w:rsidRPr="00944D28" w:rsidRDefault="0072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779AA" w:rsidR="00B87ED3" w:rsidRPr="00944D28" w:rsidRDefault="007217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5D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3A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78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31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02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45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162F2" w:rsidR="00B87ED3" w:rsidRPr="00944D28" w:rsidRDefault="0072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E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9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7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3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8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DC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E8F33" w:rsidR="00B87ED3" w:rsidRPr="00944D28" w:rsidRDefault="0072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D8287" w:rsidR="00B87ED3" w:rsidRPr="00944D28" w:rsidRDefault="0072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83174" w:rsidR="00B87ED3" w:rsidRPr="00944D28" w:rsidRDefault="0072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89C29" w:rsidR="00B87ED3" w:rsidRPr="00944D28" w:rsidRDefault="0072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8A362" w:rsidR="00B87ED3" w:rsidRPr="00944D28" w:rsidRDefault="0072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B1DD7" w:rsidR="00B87ED3" w:rsidRPr="00944D28" w:rsidRDefault="0072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69B4D" w:rsidR="00B87ED3" w:rsidRPr="00944D28" w:rsidRDefault="00721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8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5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E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B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0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4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0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FBB41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7A9A3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B3DE1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DDCEF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4AA8A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4CA30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012A1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26CF8" w:rsidR="00B87ED3" w:rsidRPr="00944D28" w:rsidRDefault="00721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1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1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D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7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26FDC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D8AF8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4D575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2B8B2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C72B5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C25E3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61B80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A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8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D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4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9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6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9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1D41A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12DC2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196B0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15F15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213E5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03218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3D7CB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2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5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E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9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2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E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A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CD194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C5B17" w:rsidR="00B87ED3" w:rsidRPr="00944D28" w:rsidRDefault="00721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C33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DA0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1B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406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66E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0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F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5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0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5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7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F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17C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2022-10-29T05:02:00.0000000Z</dcterms:modified>
</coreProperties>
</file>