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1B5D9" w:rsidR="0061148E" w:rsidRPr="00C61931" w:rsidRDefault="003A0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AEE3" w:rsidR="0061148E" w:rsidRPr="00C61931" w:rsidRDefault="003A0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5C87A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DF513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0ABDF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C4796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F7A79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74A246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B3A05" w:rsidR="00B87ED3" w:rsidRPr="00944D28" w:rsidRDefault="003A0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E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3E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AB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7B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D4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5487D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E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D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4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AE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C8505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F8ABC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8226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A3D81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A247E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71F98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CC9A5" w:rsidR="00B87ED3" w:rsidRPr="00944D28" w:rsidRDefault="003A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3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6C6E0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5DB91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B9136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A7706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AEC15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A2D71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2ECA3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B842" w:rsidR="00B87ED3" w:rsidRPr="00944D28" w:rsidRDefault="003A0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7228E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931ED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811A8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34384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A9DF6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C67DE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715E8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A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84ACB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54BDB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9CEA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5CD0C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63D9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1E70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74E44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B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4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8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7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661BD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25A28" w:rsidR="00B87ED3" w:rsidRPr="00944D28" w:rsidRDefault="003A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4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66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65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84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5C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9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8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4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C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4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0AB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2022-10-29T07:39:00.0000000Z</dcterms:modified>
</coreProperties>
</file>