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FD58" w:rsidR="0061148E" w:rsidRPr="00C61931" w:rsidRDefault="00F817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520A2" w:rsidR="0061148E" w:rsidRPr="00C61931" w:rsidRDefault="00F817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00370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52E44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527EC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CD165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8131B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B90E1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C6877" w:rsidR="00B87ED3" w:rsidRPr="00944D28" w:rsidRDefault="00F8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1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A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39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A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5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2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EC52F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8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95C8D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99F6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0998B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10FE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CB01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F75F8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E483F" w:rsidR="00B87ED3" w:rsidRPr="00944D28" w:rsidRDefault="00F8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0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7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A5DFA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AADF9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4A742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CBF97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A7AB9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E986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52FE1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AFD7B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637F2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4C2CF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6D30C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E0C7C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A477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68C1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75C29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B331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93C40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94033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83408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8F798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EB53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BF7C7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4C6E2" w:rsidR="00B87ED3" w:rsidRPr="00944D28" w:rsidRDefault="00F8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5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4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87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0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62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2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3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17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2022-10-21T09:14:00.0000000Z</dcterms:modified>
</coreProperties>
</file>