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4435" w:rsidR="0061148E" w:rsidRPr="00C61931" w:rsidRDefault="00092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09FE" w:rsidR="0061148E" w:rsidRPr="00C61931" w:rsidRDefault="00092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55D93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B395A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0343C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7360D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A6CA4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9891D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BF3AF" w:rsidR="00B87ED3" w:rsidRPr="00944D28" w:rsidRDefault="0009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6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2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4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C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5C2BF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05D6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C9DB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84D6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CE45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C358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50EB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289D2" w:rsidR="00B87ED3" w:rsidRPr="00944D28" w:rsidRDefault="0009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F0F61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F5895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B498B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0CFF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E8039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1918E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49E38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58BA4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354A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624C0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CA0B7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744AD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80A9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45CF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83DFC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6F66C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B2BF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AFF38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F37B6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14DC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8D423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293DB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E749B" w:rsidR="00B87ED3" w:rsidRPr="00944D28" w:rsidRDefault="0009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71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2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1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1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3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E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C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D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9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