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E714" w:rsidR="0061148E" w:rsidRPr="00C61931" w:rsidRDefault="00DC5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FDC9" w:rsidR="0061148E" w:rsidRPr="00C61931" w:rsidRDefault="00DC5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7C3D4" w:rsidR="00B87ED3" w:rsidRPr="00944D28" w:rsidRDefault="00DC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ABFB4" w:rsidR="00B87ED3" w:rsidRPr="00944D28" w:rsidRDefault="00DC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297FA" w:rsidR="00B87ED3" w:rsidRPr="00944D28" w:rsidRDefault="00DC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AB0A7A" w:rsidR="00B87ED3" w:rsidRPr="00944D28" w:rsidRDefault="00DC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D11AF" w:rsidR="00B87ED3" w:rsidRPr="00944D28" w:rsidRDefault="00DC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87DD3F" w:rsidR="00B87ED3" w:rsidRPr="00944D28" w:rsidRDefault="00DC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61765" w:rsidR="00B87ED3" w:rsidRPr="00944D28" w:rsidRDefault="00DC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4C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9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4A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9A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F1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E6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9828D" w:rsidR="00B87ED3" w:rsidRPr="00944D28" w:rsidRDefault="00DC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4A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5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D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4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B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1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24AC" w:rsidR="00B87ED3" w:rsidRPr="00944D28" w:rsidRDefault="00DC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ADC60" w:rsidR="00B87ED3" w:rsidRPr="00944D28" w:rsidRDefault="00DC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A348E" w:rsidR="00B87ED3" w:rsidRPr="00944D28" w:rsidRDefault="00DC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8DC76" w:rsidR="00B87ED3" w:rsidRPr="00944D28" w:rsidRDefault="00DC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2BE89" w:rsidR="00B87ED3" w:rsidRPr="00944D28" w:rsidRDefault="00DC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A9A79" w:rsidR="00B87ED3" w:rsidRPr="00944D28" w:rsidRDefault="00DC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9A18C" w:rsidR="00B87ED3" w:rsidRPr="00944D28" w:rsidRDefault="00DC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4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E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4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4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3F7C0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464FC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891F3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A60A9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5E88A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8B6DD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2A35B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A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6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B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DDA50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C8755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AD77A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354CF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A9969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1AA33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FBF0D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C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393C0" w:rsidR="00B87ED3" w:rsidRPr="00944D28" w:rsidRDefault="00DC5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9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C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1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9DB38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12FD9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C4A2C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0ADD3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BDFEA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F0AEC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83C27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B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5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B9CDC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A8477" w:rsidR="00B87ED3" w:rsidRPr="00944D28" w:rsidRDefault="00DC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4F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4A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1C3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6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11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D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8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5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C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8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3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8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FC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2022-10-29T14:42:00.0000000Z</dcterms:modified>
</coreProperties>
</file>