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1A3E" w:rsidR="0061148E" w:rsidRPr="00C61931" w:rsidRDefault="00B40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9A37" w:rsidR="0061148E" w:rsidRPr="00C61931" w:rsidRDefault="00B40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07448" w:rsidR="00B87ED3" w:rsidRPr="00944D28" w:rsidRDefault="00B4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B62C6" w:rsidR="00B87ED3" w:rsidRPr="00944D28" w:rsidRDefault="00B4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3782C" w:rsidR="00B87ED3" w:rsidRPr="00944D28" w:rsidRDefault="00B4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271D9" w:rsidR="00B87ED3" w:rsidRPr="00944D28" w:rsidRDefault="00B4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EA5D4" w:rsidR="00B87ED3" w:rsidRPr="00944D28" w:rsidRDefault="00B4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1B122" w:rsidR="00B87ED3" w:rsidRPr="00944D28" w:rsidRDefault="00B4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EF8B3" w:rsidR="00B87ED3" w:rsidRPr="00944D28" w:rsidRDefault="00B4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9E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A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6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7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B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C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ED1B1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C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6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93A33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17FDF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23EA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326D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04AB5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D264A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82006" w:rsidR="00B87ED3" w:rsidRPr="00944D28" w:rsidRDefault="00B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7DF7" w:rsidR="00B87ED3" w:rsidRPr="00944D28" w:rsidRDefault="00B40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D322F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0A76E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8BFEE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359D3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5183F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4F4EB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C8055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B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7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0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0DC7" w:rsidR="00B87ED3" w:rsidRPr="00944D28" w:rsidRDefault="00B40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4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F6D5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C1FB7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A768E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13599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17742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80DA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4CFE7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49E0C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FE2C1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CEFE5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758E6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E5FF5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F54C5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3A4FA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B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EFEB2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02AB2" w:rsidR="00B87ED3" w:rsidRPr="00944D28" w:rsidRDefault="00B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8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97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B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A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5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5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0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8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06D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