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735434D" w:rsidR="00364DA6" w:rsidRPr="00845081" w:rsidRDefault="003E3AD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67E92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67B774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0CFFCF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5B76AF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6FFFF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CB47B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B220A" w:rsidR="004C2BDE" w:rsidRPr="002942BF" w:rsidRDefault="003E3AD3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598D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0F4C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D456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B3F9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D4B15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928B5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4D213" w:rsidR="003149D6" w:rsidRPr="002942BF" w:rsidRDefault="003E3AD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C76888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9AEC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EDB807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23B4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DA358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6F92EE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A6C11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25C6D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54C8D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A4B22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569CB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4DFEF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B1ECD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F29D3" w:rsidR="003149D6" w:rsidRPr="002942BF" w:rsidRDefault="003E3AD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2082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6680A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14102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1A85AA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DFC5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896F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B44EA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41474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C479D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260F9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CDF8B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278FE1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6F72B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F0DD2" w:rsidR="003149D6" w:rsidRPr="002942BF" w:rsidRDefault="003E3AD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918DE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5419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97F14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128D48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C78B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1504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A1F7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2621B35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51E8AE2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040CAC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C9DCBBC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788CC6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D10E71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FC6561" w:rsidR="003149D6" w:rsidRPr="002942BF" w:rsidRDefault="003E3AD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BAC6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FC2C67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6710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C9DF7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BD45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823E0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C9EA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268C0EF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46F72A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B6C49A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129F1C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833B84B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1D27D67" w:rsidR="003149D6" w:rsidRPr="002942BF" w:rsidRDefault="003E3AD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7475AF8" w:rsidR="003149D6" w:rsidRPr="002942BF" w:rsidRDefault="003E3AD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7BE50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84E8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8A11C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A6ECC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331D8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321AB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779D3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60C4CCA" w:rsidR="003149D6" w:rsidRPr="002942BF" w:rsidRDefault="003E3AD3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1DF71D9" w:rsidR="003149D6" w:rsidRPr="002942BF" w:rsidRDefault="003E3AD3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D0F0C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B8690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3DB64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D1476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6E94E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0EAD26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41F3A5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555E6D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466B93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2B2B69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512378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F62179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E3AD3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