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5628F40" w:rsidR="004F56CB" w:rsidRPr="00047947" w:rsidRDefault="007534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E3E1A7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7E5B21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CB91D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6957FE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290A27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4C390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1A9DD1" w:rsidR="00F5122B" w:rsidRPr="00214A29" w:rsidRDefault="0075348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52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B1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C9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55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A6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5B950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9761A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9D8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C7B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BA9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624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4E5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301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F481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1B894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9A080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A2C23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78B0C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0F352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1612F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D9D12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2CB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F0A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C0B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E3A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358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9A0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F9B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CD969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17BA6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5DCD6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F2150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87CD2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5738C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69AFB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D80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215C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5FE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DEC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958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0E9C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45E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C9959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94BB2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AFECA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7C46B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87EB2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898CD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2ECBA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3C4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9E3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1D52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6FC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154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AE9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08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6DFF3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BC14D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B0284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D00A1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A858C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63BF7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30130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1A41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380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C4F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DF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225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73F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166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46EE7" w:rsidR="009A6C64" w:rsidRPr="00730585" w:rsidRDefault="007534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D5C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46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55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8E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1D9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BB0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9F5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3CB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4560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37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F528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F8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F73A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534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53482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