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41C61" w:rsidR="0061148E" w:rsidRPr="00C834E2" w:rsidRDefault="00911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234A" w:rsidR="0061148E" w:rsidRPr="00C834E2" w:rsidRDefault="00911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B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F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3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E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DD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A611B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7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7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F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C5400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4A0B4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85B29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D5129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0F8CC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40910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162BB" w:rsidR="00B87ED3" w:rsidRPr="00944D28" w:rsidRDefault="0091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5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F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C5E41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A75AA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2908E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6DB74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ADDD3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A9027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EC05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2B7F" w:rsidR="00B87ED3" w:rsidRPr="00944D28" w:rsidRDefault="0091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0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C38B3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8DEBE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9FE2E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5A15B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37935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64E6B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A69F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6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D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0D0C4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72FB0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5065E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AE43D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157F3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1254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0B4E5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D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7CA59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8052F" w:rsidR="00B87ED3" w:rsidRPr="00944D28" w:rsidRDefault="0091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CAF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F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C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78F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1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A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B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5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2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9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33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