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5709" w:rsidR="0061148E" w:rsidRPr="00C834E2" w:rsidRDefault="00B620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CD5B5" w:rsidR="0061148E" w:rsidRPr="00C834E2" w:rsidRDefault="00B620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9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EE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49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0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20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742D4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E2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8B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B9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DE88E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C317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F3D37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22D3D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FB575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75323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63028" w:rsidR="00B87ED3" w:rsidRPr="00944D28" w:rsidRDefault="00B62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1D1C" w:rsidR="00B87ED3" w:rsidRPr="00944D28" w:rsidRDefault="00B62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D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26FF3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3FFE0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C0446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421A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9F559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24BE0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7D533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C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6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5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A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75F55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7B94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FB8B1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179BB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FAC2B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033F3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40B95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8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5D543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C738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28E9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3E2B5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BF085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7F5B3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EF066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3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1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6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2D292B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56444" w:rsidR="00B87ED3" w:rsidRPr="00944D28" w:rsidRDefault="00B62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7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1E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FA3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D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1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91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4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D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9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8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5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01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