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49A4" w:rsidR="0061148E" w:rsidRPr="00C834E2" w:rsidRDefault="00CB5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2C9B8" w:rsidR="0061148E" w:rsidRPr="00C834E2" w:rsidRDefault="00CB5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15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77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D4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F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F2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97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23A1B" w:rsidR="00B87ED3" w:rsidRPr="00944D28" w:rsidRDefault="00C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CC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0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9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1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8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F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5E5D1" w:rsidR="00B87ED3" w:rsidRPr="00944D28" w:rsidRDefault="00C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661A5" w:rsidR="00B87ED3" w:rsidRPr="00944D28" w:rsidRDefault="00C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2CBDE" w:rsidR="00B87ED3" w:rsidRPr="00944D28" w:rsidRDefault="00C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A9ED8" w:rsidR="00B87ED3" w:rsidRPr="00944D28" w:rsidRDefault="00C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D1FD7" w:rsidR="00B87ED3" w:rsidRPr="00944D28" w:rsidRDefault="00C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F7482" w:rsidR="00B87ED3" w:rsidRPr="00944D28" w:rsidRDefault="00C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1C54D" w:rsidR="00B87ED3" w:rsidRPr="00944D28" w:rsidRDefault="00CB5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E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C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3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D4888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FA506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51116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4619F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A9952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6C8A7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B42F8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4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1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8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C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4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F99A0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EAA4C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AFAA1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81D0D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CBD0F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88FFB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89D9F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D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D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8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8ACE7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B90AF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9189E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582D7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A282D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85EE0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B68E2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D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A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2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9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4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C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3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A756C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618BB" w:rsidR="00B87ED3" w:rsidRPr="00944D28" w:rsidRDefault="00CB5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B6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2E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02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C2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73E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7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F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5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B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8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A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7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B583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2019-11-22T18:39:00Z</dcterms:modified>
</cp:coreProperties>
</file>