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4BED5" w:rsidR="0061148E" w:rsidRPr="00C834E2" w:rsidRDefault="00BA1B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F0E2" w:rsidR="0061148E" w:rsidRPr="00C834E2" w:rsidRDefault="00BA1B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2B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1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5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C6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76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D7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994BA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F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B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5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EC5EE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DA671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28072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DB7BE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70057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9FEA6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D3E0A" w:rsidR="00B87ED3" w:rsidRPr="00944D28" w:rsidRDefault="00BA1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6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C743A" w:rsidR="00B87ED3" w:rsidRPr="00944D28" w:rsidRDefault="00BA1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79314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13D5C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BD10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8978E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15A6B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ACF8F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2DB4E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B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038D8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06227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B7CB8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E8649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17DB6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34A0C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071EE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2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0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C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BAC57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A2F7F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63AAA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C7C56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B7D46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39E4F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B3400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F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D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6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B5856A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85660" w:rsidR="00B87ED3" w:rsidRPr="00944D28" w:rsidRDefault="00BA1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F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B3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11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002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59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C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E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0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3D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2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