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0258" w:rsidR="0061148E" w:rsidRPr="00C834E2" w:rsidRDefault="00671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1BC4" w:rsidR="0061148E" w:rsidRPr="00C834E2" w:rsidRDefault="00671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8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13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9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0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4C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1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072A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E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ED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C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1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A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E5A79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1E9D2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200BA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205F3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89D95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5274E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839B9" w:rsidR="00B87ED3" w:rsidRPr="00944D28" w:rsidRDefault="0067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1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2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2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0753" w:rsidR="00B87ED3" w:rsidRPr="00944D28" w:rsidRDefault="00671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7E1CF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34FDF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5A5C9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6E15D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7903C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8D474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A8B0B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5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0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B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5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9FAC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BD08D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489CC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B3D79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BC611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E3007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1CE7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9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C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2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A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1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AA4D6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50BC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247AC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3BE8B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E5ED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9F3FB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0976D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A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6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D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1166C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0C2F5" w:rsidR="00B87ED3" w:rsidRPr="00944D28" w:rsidRDefault="0067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DF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5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A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9B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8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6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4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4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D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5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F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E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D5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2019-10-21T12:36:00Z</dcterms:modified>
</cp:coreProperties>
</file>