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1D1D" w:rsidR="0061148E" w:rsidRPr="00C834E2" w:rsidRDefault="00145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0A9B" w:rsidR="0061148E" w:rsidRPr="00C834E2" w:rsidRDefault="00145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8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E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DF5C4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1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8021D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26959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DCC6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666A0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8738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ED6BA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4EF5D" w:rsidR="00B87ED3" w:rsidRPr="00944D28" w:rsidRDefault="0014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535BF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1D41D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6C24D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D945E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6A667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7719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FB28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D89F" w:rsidR="00B87ED3" w:rsidRPr="00944D28" w:rsidRDefault="0014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06252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DA49A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C84D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D41B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36DE8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079E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144D5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8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8C61F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37893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F0E5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D6E6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C32E4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5A85B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A1754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3AD5D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832AC" w:rsidR="00B87ED3" w:rsidRPr="00944D28" w:rsidRDefault="0014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D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3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1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2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A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E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9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