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9858" w:rsidR="0061148E" w:rsidRPr="00C834E2" w:rsidRDefault="009E7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1771" w:rsidR="0061148E" w:rsidRPr="00C834E2" w:rsidRDefault="009E7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51052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45009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1663A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FD94D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6A628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8A148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F79F5" w:rsidR="00B87ED3" w:rsidRPr="00944D28" w:rsidRDefault="009E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D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1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72945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22B0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2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99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59B35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92003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CC50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0DC9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27B97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D4F31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EC769" w:rsidR="00B87ED3" w:rsidRPr="00944D28" w:rsidRDefault="009E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3BDCA" w:rsidR="00B87ED3" w:rsidRPr="00944D28" w:rsidRDefault="009E7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9DA58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73AE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C670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BA89D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B8972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2DB60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1F99C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91928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E3D2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A2D1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69D2E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8CEE0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54F66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1A8F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33BD7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CF29F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F67D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0E39C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E609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8474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6EAED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E722C" w:rsidR="00B87ED3" w:rsidRPr="00944D28" w:rsidRDefault="009E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B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0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F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BE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F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7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4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D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F8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