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4F013" w:rsidR="0061148E" w:rsidRPr="00C834E2" w:rsidRDefault="00DA48C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9FAC91" w:rsidR="0061148E" w:rsidRPr="00C834E2" w:rsidRDefault="00DA48C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A6E03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EB8AB6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9495A5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4C688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285938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C0F3F8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070C41" w:rsidR="00B87ED3" w:rsidRPr="00944D28" w:rsidRDefault="00DA48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ABF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D5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59F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6425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4F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8DDB8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90A61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7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043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90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B5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DB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EA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E015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3D4F5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2EBAEF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C9FF87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4B8E4C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4C84B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A41B9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38F622" w:rsidR="00B87ED3" w:rsidRPr="00944D28" w:rsidRDefault="00DA48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D8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6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CC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E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A4B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8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47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CC4683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B6C0C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6429EB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58A50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55A31E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1692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C80E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9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C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A9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181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7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39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97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01079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FAFB7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7E2EF8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F7C117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6A8CF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5C911C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C3A324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4A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4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CD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6D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7B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6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9C7DC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1480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E3BAA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06845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67FA4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DE2208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1D2105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251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D4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F3E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C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7B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CC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889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8AAB97" w:rsidR="00B87ED3" w:rsidRPr="00944D28" w:rsidRDefault="00DA48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CFE1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4C1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CC1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9FD8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522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A9B1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E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0F4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7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9555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CC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3AD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F8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A48C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