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BE7E" w:rsidR="0061148E" w:rsidRPr="00C834E2" w:rsidRDefault="00B46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B43AF" w:rsidR="0061148E" w:rsidRPr="00C834E2" w:rsidRDefault="00B46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DDE60" w:rsidR="00B87ED3" w:rsidRPr="00944D28" w:rsidRDefault="00B4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FAE14" w:rsidR="00B87ED3" w:rsidRPr="00944D28" w:rsidRDefault="00B4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EFC9E" w:rsidR="00B87ED3" w:rsidRPr="00944D28" w:rsidRDefault="00B4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3406F" w:rsidR="00B87ED3" w:rsidRPr="00944D28" w:rsidRDefault="00B4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8927D" w:rsidR="00B87ED3" w:rsidRPr="00944D28" w:rsidRDefault="00B4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69DCA" w:rsidR="00B87ED3" w:rsidRPr="00944D28" w:rsidRDefault="00B4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2E75E" w:rsidR="00B87ED3" w:rsidRPr="00944D28" w:rsidRDefault="00B4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04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5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C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6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E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AEC35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2954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5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5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4C053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CE41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C3AA7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13A81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E42E3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3BA7F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814F4" w:rsidR="00B87ED3" w:rsidRPr="00944D28" w:rsidRDefault="00B4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0445E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75414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6FE5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2ECC0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93996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A7519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358CF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1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99CF8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1A9C9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440D4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E27F0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68EF1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1A33B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D3EC2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D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C684F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704A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A513D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C318D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64419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5665F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64610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5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A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451A0" w:rsidR="00B87ED3" w:rsidRPr="00944D28" w:rsidRDefault="00B4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D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C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E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B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F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8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C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E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D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B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B5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