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8112" w:rsidR="0061148E" w:rsidRPr="00C834E2" w:rsidRDefault="00541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F23C" w:rsidR="0061148E" w:rsidRPr="00C834E2" w:rsidRDefault="00541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33A6B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AD8ED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42BFD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14821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4A394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EB334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F1CE3" w:rsidR="00B87ED3" w:rsidRPr="00944D28" w:rsidRDefault="0054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8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2D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D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B556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3C0B2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4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B9988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B823F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5BD7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7255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6C1D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A31A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046E" w:rsidR="00B87ED3" w:rsidRPr="00944D28" w:rsidRDefault="0054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930D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17B2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14EC4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4152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B050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4D62B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1BEE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2A139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2658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3449A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25C0B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FDC65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2B0EB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26EA9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5FCD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A47C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895A0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10BEC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7DE5D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2496F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AAEB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65583" w:rsidR="00B87ED3" w:rsidRPr="00944D28" w:rsidRDefault="0054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0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B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8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2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F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6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12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