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C214" w:rsidR="0061148E" w:rsidRPr="00C834E2" w:rsidRDefault="00860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EE57" w:rsidR="0061148E" w:rsidRPr="00C834E2" w:rsidRDefault="00860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A64D0" w:rsidR="00B87ED3" w:rsidRPr="00944D28" w:rsidRDefault="0086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EA070" w:rsidR="00B87ED3" w:rsidRPr="00944D28" w:rsidRDefault="0086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B2223" w:rsidR="00B87ED3" w:rsidRPr="00944D28" w:rsidRDefault="0086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E1540" w:rsidR="00B87ED3" w:rsidRPr="00944D28" w:rsidRDefault="0086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6C7D3" w:rsidR="00B87ED3" w:rsidRPr="00944D28" w:rsidRDefault="0086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D97C9" w:rsidR="00B87ED3" w:rsidRPr="00944D28" w:rsidRDefault="0086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E23CE" w:rsidR="00B87ED3" w:rsidRPr="00944D28" w:rsidRDefault="0086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27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F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62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F5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C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6796B" w:rsidR="00B87ED3" w:rsidRPr="00944D28" w:rsidRDefault="0086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8C42D" w:rsidR="00B87ED3" w:rsidRPr="00944D28" w:rsidRDefault="0086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0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C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7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5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A9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16284" w:rsidR="00B87ED3" w:rsidRPr="00944D28" w:rsidRDefault="0086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0C506" w:rsidR="00B87ED3" w:rsidRPr="00944D28" w:rsidRDefault="0086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28021" w:rsidR="00B87ED3" w:rsidRPr="00944D28" w:rsidRDefault="0086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4D813" w:rsidR="00B87ED3" w:rsidRPr="00944D28" w:rsidRDefault="0086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AF132" w:rsidR="00B87ED3" w:rsidRPr="00944D28" w:rsidRDefault="0086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EC64D" w:rsidR="00B87ED3" w:rsidRPr="00944D28" w:rsidRDefault="0086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7C56B" w:rsidR="00B87ED3" w:rsidRPr="00944D28" w:rsidRDefault="0086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D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A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A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D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98CE6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08DC3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8BB53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A4D3F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DAA3A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05252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1045D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B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2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8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59FD0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276FC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1DB29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E6D3C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9519F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B19B8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48C5E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19C7" w:rsidR="00B87ED3" w:rsidRPr="00944D28" w:rsidRDefault="0086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1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D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AC0A6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52581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09B0A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E38CF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7F98F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F47A8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221C9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C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C26A3" w:rsidR="00B87ED3" w:rsidRPr="00944D28" w:rsidRDefault="0086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D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90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5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B8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7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C4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2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A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1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E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6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A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1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CE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2022-10-29T16:39:00.0000000Z</dcterms:modified>
</coreProperties>
</file>