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F72A" w:rsidR="0061148E" w:rsidRPr="00C834E2" w:rsidRDefault="00791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B306" w:rsidR="0061148E" w:rsidRPr="00C834E2" w:rsidRDefault="00791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68E3E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27599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D1E3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4C9CE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49614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4EFC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483D9" w:rsidR="00B87ED3" w:rsidRPr="00944D28" w:rsidRDefault="00791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8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E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8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E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F6268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CDB1D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612DB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AB04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D9EE3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73F91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CB8F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B77BE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220AA" w:rsidR="00B87ED3" w:rsidRPr="00944D28" w:rsidRDefault="0079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1D8DF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F4BCF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F104B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B0FF0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7F472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32591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2CC1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4894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BCB25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4CD43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C4227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1E24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3A467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40EE1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0A6B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ECED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F56BB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FD0D7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0455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BA8C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6EDDD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42A0" w:rsidR="00B87ED3" w:rsidRPr="00944D28" w:rsidRDefault="0079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C2747" w:rsidR="00B87ED3" w:rsidRPr="00944D28" w:rsidRDefault="0079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5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A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E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3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A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0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B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7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6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